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22" w:rsidRDefault="002F6322" w:rsidP="002F63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w:drawing>
          <wp:inline distT="0" distB="0" distL="0" distR="0">
            <wp:extent cx="857250" cy="773842"/>
            <wp:effectExtent l="19050" t="0" r="0" b="0"/>
            <wp:docPr id="1" name="Picture 0" descr="Logo Grey Sca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ey Scal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806" cy="77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2FF" w:rsidRPr="00EB2F0F" w:rsidRDefault="000B62FF" w:rsidP="000B62FF">
      <w:pPr>
        <w:jc w:val="center"/>
        <w:rPr>
          <w:b/>
          <w:sz w:val="24"/>
          <w:szCs w:val="24"/>
        </w:rPr>
      </w:pPr>
      <w:r w:rsidRPr="00EB2F0F">
        <w:rPr>
          <w:b/>
          <w:sz w:val="24"/>
          <w:szCs w:val="24"/>
        </w:rPr>
        <w:t>Targeted Sports Program</w:t>
      </w:r>
    </w:p>
    <w:p w:rsidR="005548EC" w:rsidRPr="00EB2F0F" w:rsidRDefault="000B62FF" w:rsidP="000B62FF">
      <w:pPr>
        <w:jc w:val="center"/>
        <w:rPr>
          <w:b/>
          <w:sz w:val="24"/>
          <w:szCs w:val="24"/>
        </w:rPr>
      </w:pPr>
      <w:r w:rsidRPr="00EB2F0F">
        <w:rPr>
          <w:b/>
          <w:sz w:val="24"/>
          <w:szCs w:val="24"/>
        </w:rPr>
        <w:t>Individual Sports</w:t>
      </w:r>
    </w:p>
    <w:p w:rsidR="000B62FF" w:rsidRDefault="000B62FF" w:rsidP="000B62FF">
      <w:pPr>
        <w:jc w:val="center"/>
        <w:rPr>
          <w:b/>
          <w:sz w:val="28"/>
          <w:szCs w:val="28"/>
        </w:rPr>
      </w:pPr>
    </w:p>
    <w:p w:rsidR="000B62FF" w:rsidRPr="002F6322" w:rsidRDefault="000B62FF" w:rsidP="000B62FF">
      <w:pPr>
        <w:rPr>
          <w:sz w:val="24"/>
          <w:szCs w:val="24"/>
        </w:rPr>
      </w:pPr>
      <w:r w:rsidRPr="002F6322">
        <w:rPr>
          <w:sz w:val="24"/>
          <w:szCs w:val="24"/>
        </w:rPr>
        <w:t>Dear Athletes, Parents and Caregivers,</w:t>
      </w:r>
    </w:p>
    <w:p w:rsidR="00386B19" w:rsidRPr="002F6322" w:rsidRDefault="000B62FF" w:rsidP="000B62FF">
      <w:pPr>
        <w:rPr>
          <w:sz w:val="24"/>
          <w:szCs w:val="24"/>
        </w:rPr>
      </w:pPr>
      <w:r w:rsidRPr="002F6322">
        <w:rPr>
          <w:sz w:val="24"/>
          <w:szCs w:val="24"/>
        </w:rPr>
        <w:t>There have been some changes to the Individual Sports Program to allow athletes the ability to spend their sport time</w:t>
      </w:r>
      <w:r w:rsidR="00A9476E" w:rsidRPr="002F6322">
        <w:rPr>
          <w:sz w:val="24"/>
          <w:szCs w:val="24"/>
        </w:rPr>
        <w:t xml:space="preserve"> (Tuesday 12pm-2:30pm)</w:t>
      </w:r>
      <w:r w:rsidRPr="002F6322">
        <w:rPr>
          <w:sz w:val="24"/>
          <w:szCs w:val="24"/>
        </w:rPr>
        <w:t xml:space="preserve"> worki</w:t>
      </w:r>
      <w:r w:rsidR="00A9476E" w:rsidRPr="002F6322">
        <w:rPr>
          <w:sz w:val="24"/>
          <w:szCs w:val="24"/>
        </w:rPr>
        <w:t xml:space="preserve">ng towards their </w:t>
      </w:r>
      <w:r w:rsidRPr="002F6322">
        <w:rPr>
          <w:sz w:val="24"/>
          <w:szCs w:val="24"/>
        </w:rPr>
        <w:t>sport</w:t>
      </w:r>
      <w:r w:rsidR="00E94C32">
        <w:rPr>
          <w:sz w:val="24"/>
          <w:szCs w:val="24"/>
        </w:rPr>
        <w:t>ing</w:t>
      </w:r>
      <w:r w:rsidR="00A9476E" w:rsidRPr="002F6322">
        <w:rPr>
          <w:sz w:val="24"/>
          <w:szCs w:val="24"/>
        </w:rPr>
        <w:t xml:space="preserve"> goals</w:t>
      </w:r>
      <w:r w:rsidRPr="002F6322">
        <w:rPr>
          <w:sz w:val="24"/>
          <w:szCs w:val="24"/>
        </w:rPr>
        <w:t xml:space="preserve">. </w:t>
      </w:r>
    </w:p>
    <w:p w:rsidR="00386B19" w:rsidRPr="002F6322" w:rsidRDefault="00386B19" w:rsidP="000B62FF">
      <w:pPr>
        <w:rPr>
          <w:sz w:val="24"/>
          <w:szCs w:val="24"/>
        </w:rPr>
      </w:pPr>
    </w:p>
    <w:p w:rsidR="000B62FF" w:rsidRPr="002F6322" w:rsidRDefault="00386B19" w:rsidP="000B62FF">
      <w:pPr>
        <w:rPr>
          <w:sz w:val="24"/>
          <w:szCs w:val="24"/>
        </w:rPr>
      </w:pPr>
      <w:r w:rsidRPr="002F6322">
        <w:rPr>
          <w:sz w:val="24"/>
          <w:szCs w:val="24"/>
        </w:rPr>
        <w:t>The</w:t>
      </w:r>
      <w:r w:rsidR="00A9476E" w:rsidRPr="002F6322">
        <w:rPr>
          <w:sz w:val="24"/>
          <w:szCs w:val="24"/>
        </w:rPr>
        <w:t xml:space="preserve"> current TSP program</w:t>
      </w:r>
      <w:r w:rsidR="000B62FF" w:rsidRPr="002F6322">
        <w:rPr>
          <w:sz w:val="24"/>
          <w:szCs w:val="24"/>
        </w:rPr>
        <w:t xml:space="preserve"> cannot pro</w:t>
      </w:r>
      <w:r w:rsidR="00A9476E" w:rsidRPr="002F6322">
        <w:rPr>
          <w:sz w:val="24"/>
          <w:szCs w:val="24"/>
        </w:rPr>
        <w:t>vide opportunity for all</w:t>
      </w:r>
      <w:r w:rsidR="000B62FF" w:rsidRPr="002F6322">
        <w:rPr>
          <w:sz w:val="24"/>
          <w:szCs w:val="24"/>
        </w:rPr>
        <w:t xml:space="preserve"> athletes </w:t>
      </w:r>
      <w:r w:rsidR="00A9476E" w:rsidRPr="002F6322">
        <w:rPr>
          <w:sz w:val="24"/>
          <w:szCs w:val="24"/>
        </w:rPr>
        <w:t xml:space="preserve">to participate in their </w:t>
      </w:r>
      <w:r w:rsidRPr="002F6322">
        <w:rPr>
          <w:sz w:val="24"/>
          <w:szCs w:val="24"/>
        </w:rPr>
        <w:t xml:space="preserve">selected </w:t>
      </w:r>
      <w:r w:rsidR="00A9476E" w:rsidRPr="002F6322">
        <w:rPr>
          <w:sz w:val="24"/>
          <w:szCs w:val="24"/>
        </w:rPr>
        <w:t>sport</w:t>
      </w:r>
      <w:r w:rsidRPr="002F6322">
        <w:rPr>
          <w:sz w:val="24"/>
          <w:szCs w:val="24"/>
        </w:rPr>
        <w:t>. W</w:t>
      </w:r>
      <w:r w:rsidR="000B62FF" w:rsidRPr="002F6322">
        <w:rPr>
          <w:sz w:val="24"/>
          <w:szCs w:val="24"/>
        </w:rPr>
        <w:t xml:space="preserve">e would like to give athletes opportunity </w:t>
      </w:r>
      <w:r w:rsidR="00A9476E" w:rsidRPr="002F6322">
        <w:rPr>
          <w:sz w:val="24"/>
          <w:szCs w:val="24"/>
        </w:rPr>
        <w:t xml:space="preserve">to be signed out of school by their parents. This time is to be used by athletes to develop their skills in their sport </w:t>
      </w:r>
      <w:proofErr w:type="spellStart"/>
      <w:r w:rsidR="00A9476E" w:rsidRPr="002F6322">
        <w:rPr>
          <w:sz w:val="24"/>
          <w:szCs w:val="24"/>
        </w:rPr>
        <w:t>eg</w:t>
      </w:r>
      <w:proofErr w:type="spellEnd"/>
      <w:r w:rsidR="00A9476E" w:rsidRPr="002F6322">
        <w:rPr>
          <w:sz w:val="24"/>
          <w:szCs w:val="24"/>
        </w:rPr>
        <w:t>. Swim session or golf lesson organise</w:t>
      </w:r>
      <w:r w:rsidR="00E94C32">
        <w:rPr>
          <w:sz w:val="24"/>
          <w:szCs w:val="24"/>
        </w:rPr>
        <w:t>d</w:t>
      </w:r>
      <w:r w:rsidR="00A9476E" w:rsidRPr="002F6322">
        <w:rPr>
          <w:sz w:val="24"/>
          <w:szCs w:val="24"/>
        </w:rPr>
        <w:t xml:space="preserve"> by the athlete, parent and coaches.</w:t>
      </w:r>
    </w:p>
    <w:p w:rsidR="000B62FF" w:rsidRPr="002F6322" w:rsidRDefault="000B62FF" w:rsidP="000B62FF">
      <w:pPr>
        <w:rPr>
          <w:sz w:val="24"/>
          <w:szCs w:val="24"/>
        </w:rPr>
      </w:pPr>
    </w:p>
    <w:p w:rsidR="000B62FF" w:rsidRPr="002F6322" w:rsidRDefault="000B62FF" w:rsidP="000B62FF">
      <w:pPr>
        <w:rPr>
          <w:sz w:val="24"/>
          <w:szCs w:val="24"/>
        </w:rPr>
      </w:pPr>
      <w:r w:rsidRPr="002F6322">
        <w:rPr>
          <w:sz w:val="24"/>
          <w:szCs w:val="24"/>
        </w:rPr>
        <w:t>Twice a term all athle</w:t>
      </w:r>
      <w:r w:rsidR="00386B19" w:rsidRPr="002F6322">
        <w:rPr>
          <w:sz w:val="24"/>
          <w:szCs w:val="24"/>
        </w:rPr>
        <w:t>tes will be required to attend</w:t>
      </w:r>
      <w:r w:rsidRPr="002F6322">
        <w:rPr>
          <w:sz w:val="24"/>
          <w:szCs w:val="24"/>
        </w:rPr>
        <w:t xml:space="preserve"> group fitness session</w:t>
      </w:r>
      <w:r w:rsidR="00386B19" w:rsidRPr="002F6322">
        <w:rPr>
          <w:sz w:val="24"/>
          <w:szCs w:val="24"/>
        </w:rPr>
        <w:t>s</w:t>
      </w:r>
      <w:r w:rsidRPr="002F6322">
        <w:rPr>
          <w:sz w:val="24"/>
          <w:szCs w:val="24"/>
        </w:rPr>
        <w:t xml:space="preserve"> at school where they will benefit from fitness testing and teambuilding activities. These fitness sessions could include personal tr</w:t>
      </w:r>
      <w:r w:rsidR="00386B19" w:rsidRPr="002F6322">
        <w:rPr>
          <w:sz w:val="24"/>
          <w:szCs w:val="24"/>
        </w:rPr>
        <w:t xml:space="preserve">aining sessions, gym visits, </w:t>
      </w:r>
      <w:r w:rsidRPr="002F6322">
        <w:rPr>
          <w:sz w:val="24"/>
          <w:szCs w:val="24"/>
        </w:rPr>
        <w:t>BBQ lunch</w:t>
      </w:r>
      <w:r w:rsidR="00386B19" w:rsidRPr="002F6322">
        <w:rPr>
          <w:sz w:val="24"/>
          <w:szCs w:val="24"/>
        </w:rPr>
        <w:t xml:space="preserve"> and will be planned by the WCS Individual Sports coach in consultation with athletes. </w:t>
      </w:r>
    </w:p>
    <w:p w:rsidR="00386B19" w:rsidRPr="002F6322" w:rsidRDefault="00386B19" w:rsidP="000B62FF">
      <w:pPr>
        <w:rPr>
          <w:sz w:val="24"/>
          <w:szCs w:val="24"/>
        </w:rPr>
      </w:pPr>
    </w:p>
    <w:p w:rsidR="00386B19" w:rsidRDefault="00386B19" w:rsidP="000B62FF">
      <w:pPr>
        <w:pBdr>
          <w:bottom w:val="single" w:sz="6" w:space="1" w:color="auto"/>
        </w:pBdr>
        <w:rPr>
          <w:sz w:val="24"/>
          <w:szCs w:val="24"/>
        </w:rPr>
      </w:pPr>
      <w:r w:rsidRPr="002F6322">
        <w:rPr>
          <w:sz w:val="24"/>
          <w:szCs w:val="24"/>
        </w:rPr>
        <w:t xml:space="preserve">If we are able to support athletes with transport via school sport buses we will be happy to help with dropping students to their venue if it is along the regular route. </w:t>
      </w:r>
      <w:r w:rsidR="003841EC" w:rsidRPr="002F6322">
        <w:rPr>
          <w:sz w:val="24"/>
          <w:szCs w:val="24"/>
        </w:rPr>
        <w:t xml:space="preserve">All students who leave the school to pursue their individual sport will be under the supervision of their agreeing parent/ caregiver and no longer under school supervision. </w:t>
      </w:r>
    </w:p>
    <w:p w:rsidR="002F6322" w:rsidRPr="002F6322" w:rsidRDefault="002F6322" w:rsidP="000B62FF">
      <w:pPr>
        <w:pBdr>
          <w:bottom w:val="single" w:sz="6" w:space="1" w:color="auto"/>
        </w:pBdr>
        <w:rPr>
          <w:sz w:val="24"/>
          <w:szCs w:val="24"/>
        </w:rPr>
      </w:pPr>
    </w:p>
    <w:p w:rsidR="003841EC" w:rsidRPr="002F6322" w:rsidRDefault="003841EC" w:rsidP="003841EC">
      <w:pPr>
        <w:jc w:val="center"/>
        <w:rPr>
          <w:b/>
          <w:i/>
          <w:sz w:val="16"/>
          <w:szCs w:val="16"/>
        </w:rPr>
      </w:pPr>
      <w:r w:rsidRPr="002F6322">
        <w:rPr>
          <w:b/>
          <w:i/>
          <w:sz w:val="16"/>
          <w:szCs w:val="16"/>
        </w:rPr>
        <w:t>Please return to Miss White:</w:t>
      </w:r>
    </w:p>
    <w:p w:rsidR="003841EC" w:rsidRPr="00EB2F0F" w:rsidRDefault="003841EC" w:rsidP="000B62FF">
      <w:r w:rsidRPr="00EB2F0F">
        <w:t>I give permission for __________________</w:t>
      </w:r>
      <w:proofErr w:type="gramStart"/>
      <w:r w:rsidRPr="00EB2F0F">
        <w:t>_(</w:t>
      </w:r>
      <w:proofErr w:type="gramEnd"/>
      <w:r w:rsidRPr="00EB2F0F">
        <w:t>athlete) to be signe</w:t>
      </w:r>
      <w:r w:rsidR="00E94C32" w:rsidRPr="00EB2F0F">
        <w:t>d out of school on Tuesday’s 12p</w:t>
      </w:r>
      <w:r w:rsidRPr="00EB2F0F">
        <w:t xml:space="preserve">m-2:30pm to participate in </w:t>
      </w:r>
      <w:r w:rsidR="00EB2F0F">
        <w:t>___________________(</w:t>
      </w:r>
      <w:r w:rsidRPr="00EB2F0F">
        <w:t>individual sport</w:t>
      </w:r>
      <w:r w:rsidR="00EB2F0F">
        <w:t>)</w:t>
      </w:r>
      <w:r w:rsidRPr="00EB2F0F">
        <w:t xml:space="preserve">. </w:t>
      </w:r>
    </w:p>
    <w:p w:rsidR="00EB2F0F" w:rsidRPr="00EB2F0F" w:rsidRDefault="00EB2F0F" w:rsidP="000B62FF">
      <w:r w:rsidRPr="00EB2F0F">
        <w:t>I acknowledge that the athlete is to be training for their identified individual spor</w:t>
      </w:r>
      <w:r>
        <w:t>t and that</w:t>
      </w:r>
      <w:r w:rsidRPr="00EB2F0F">
        <w:t xml:space="preserve"> I am responsible for the above athlete during these times.</w:t>
      </w:r>
    </w:p>
    <w:p w:rsidR="003841EC" w:rsidRPr="00EB2F0F" w:rsidRDefault="003841EC" w:rsidP="000B62FF">
      <w:r w:rsidRPr="00EB2F0F">
        <w:t>Parent/ Caregiver signature: ___________________</w:t>
      </w:r>
      <w:r w:rsidR="00EB2F0F">
        <w:t>___</w:t>
      </w:r>
      <w:r w:rsidRPr="00EB2F0F">
        <w:t xml:space="preserve"> Date: ___________</w:t>
      </w:r>
      <w:bookmarkStart w:id="0" w:name="_GoBack"/>
      <w:bookmarkEnd w:id="0"/>
      <w:r w:rsidRPr="00EB2F0F">
        <w:t>___</w:t>
      </w:r>
      <w:r w:rsidR="00EB2F0F">
        <w:t>__</w:t>
      </w:r>
    </w:p>
    <w:sectPr w:rsidR="003841EC" w:rsidRPr="00EB2F0F" w:rsidSect="00790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B62FF"/>
    <w:rsid w:val="000B62FF"/>
    <w:rsid w:val="00244056"/>
    <w:rsid w:val="002F6322"/>
    <w:rsid w:val="003841EC"/>
    <w:rsid w:val="00386B19"/>
    <w:rsid w:val="005548EC"/>
    <w:rsid w:val="0079066A"/>
    <w:rsid w:val="00A9476E"/>
    <w:rsid w:val="00C128AC"/>
    <w:rsid w:val="00E94C32"/>
    <w:rsid w:val="00EB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Jennie</dc:creator>
  <cp:lastModifiedBy>Local Administrator</cp:lastModifiedBy>
  <cp:revision>2</cp:revision>
  <cp:lastPrinted>2014-06-12T05:07:00Z</cp:lastPrinted>
  <dcterms:created xsi:type="dcterms:W3CDTF">2014-06-12T05:46:00Z</dcterms:created>
  <dcterms:modified xsi:type="dcterms:W3CDTF">2014-06-12T05:46:00Z</dcterms:modified>
</cp:coreProperties>
</file>